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4" w:rsidRPr="00D825EF" w:rsidRDefault="007C4884" w:rsidP="007C4884">
      <w:pPr>
        <w:pStyle w:val="Corpodeltesto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25EF">
        <w:rPr>
          <w:rFonts w:asciiTheme="minorHAnsi" w:hAnsiTheme="minorHAnsi" w:cstheme="minorHAnsi"/>
          <w:b/>
          <w:bCs/>
          <w:sz w:val="28"/>
          <w:szCs w:val="28"/>
        </w:rPr>
        <w:t>LISTA PER  RINNOVO CONSIGLIO D’ISTITUTO TRIENNIO  20</w:t>
      </w:r>
      <w:r w:rsidR="0026541B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Pr="00D825EF">
        <w:rPr>
          <w:rFonts w:asciiTheme="minorHAnsi" w:hAnsiTheme="minorHAnsi" w:cstheme="minorHAnsi"/>
          <w:b/>
          <w:bCs/>
          <w:sz w:val="28"/>
          <w:szCs w:val="28"/>
        </w:rPr>
        <w:t>- 202</w:t>
      </w:r>
      <w:r w:rsidR="0026541B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:rsidR="00331284" w:rsidRDefault="00331284" w:rsidP="007C4884">
      <w:pPr>
        <w:pStyle w:val="Corpodeltesto3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MOTTO: _________________________________________</w:t>
      </w:r>
    </w:p>
    <w:p w:rsidR="007C4884" w:rsidRPr="00D825EF" w:rsidRDefault="007C4884" w:rsidP="007C4884">
      <w:pPr>
        <w:pStyle w:val="Corpodeltesto3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825EF">
        <w:rPr>
          <w:rFonts w:asciiTheme="minorHAnsi" w:hAnsiTheme="minorHAnsi" w:cstheme="minorHAnsi"/>
          <w:b/>
          <w:bCs/>
          <w:sz w:val="36"/>
          <w:szCs w:val="36"/>
        </w:rPr>
        <w:t>CANDIDATI</w:t>
      </w:r>
    </w:p>
    <w:tbl>
      <w:tblPr>
        <w:tblW w:w="15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46"/>
        <w:gridCol w:w="2121"/>
        <w:gridCol w:w="2309"/>
        <w:gridCol w:w="2409"/>
        <w:gridCol w:w="3633"/>
        <w:gridCol w:w="1763"/>
      </w:tblGrid>
      <w:tr w:rsidR="007C4884" w:rsidRPr="00D825EF" w:rsidTr="00D825EF">
        <w:trPr>
          <w:cantSplit/>
          <w:trHeight w:val="1134"/>
          <w:tblHeader/>
        </w:trPr>
        <w:tc>
          <w:tcPr>
            <w:tcW w:w="708" w:type="dxa"/>
            <w:textDirection w:val="btLr"/>
          </w:tcPr>
          <w:p w:rsidR="007C4884" w:rsidRPr="00D825EF" w:rsidRDefault="007C4884" w:rsidP="00D825EF">
            <w:pPr>
              <w:pStyle w:val="Corpodeltesto3"/>
              <w:spacing w:line="240" w:lineRule="auto"/>
              <w:ind w:left="113" w:right="113"/>
              <w:rPr>
                <w:rFonts w:asciiTheme="minorHAnsi" w:hAnsiTheme="minorHAnsi" w:cstheme="minorHAnsi"/>
                <w:bCs/>
                <w:sz w:val="20"/>
              </w:rPr>
            </w:pPr>
            <w:r w:rsidRPr="00D825EF">
              <w:rPr>
                <w:rFonts w:asciiTheme="minorHAnsi" w:hAnsiTheme="minorHAnsi" w:cstheme="minorHAnsi"/>
                <w:bCs/>
                <w:sz w:val="20"/>
              </w:rPr>
              <w:t>N° arabo o progressivo</w:t>
            </w:r>
          </w:p>
        </w:tc>
        <w:tc>
          <w:tcPr>
            <w:tcW w:w="2546" w:type="dxa"/>
            <w:vAlign w:val="center"/>
          </w:tcPr>
          <w:p w:rsidR="007C4884" w:rsidRPr="00D825EF" w:rsidRDefault="007C4884" w:rsidP="00D825EF">
            <w:pPr>
              <w:pStyle w:val="Corpodeltesto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825EF">
              <w:rPr>
                <w:rFonts w:asciiTheme="minorHAnsi" w:hAnsiTheme="minorHAnsi" w:cstheme="minorHAnsi"/>
                <w:bCs/>
                <w:sz w:val="20"/>
              </w:rPr>
              <w:t>Cognome e nome del candidato</w:t>
            </w:r>
          </w:p>
        </w:tc>
        <w:tc>
          <w:tcPr>
            <w:tcW w:w="2121" w:type="dxa"/>
            <w:vAlign w:val="center"/>
          </w:tcPr>
          <w:p w:rsidR="007C4884" w:rsidRPr="00D825EF" w:rsidRDefault="007C4884" w:rsidP="00D825EF">
            <w:pPr>
              <w:pStyle w:val="Corpodeltesto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825EF">
              <w:rPr>
                <w:rFonts w:asciiTheme="minorHAnsi" w:hAnsiTheme="minorHAnsi" w:cstheme="minorHAnsi"/>
                <w:bCs/>
                <w:sz w:val="20"/>
              </w:rPr>
              <w:t>Luogo e data nascita</w:t>
            </w:r>
          </w:p>
        </w:tc>
        <w:tc>
          <w:tcPr>
            <w:tcW w:w="2309" w:type="dxa"/>
            <w:vAlign w:val="center"/>
          </w:tcPr>
          <w:p w:rsidR="007C4884" w:rsidRPr="00D825EF" w:rsidRDefault="007C4884" w:rsidP="00D825EF">
            <w:pPr>
              <w:pStyle w:val="Corpodeltesto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825EF">
              <w:rPr>
                <w:rFonts w:asciiTheme="minorHAnsi" w:hAnsiTheme="minorHAnsi" w:cstheme="minorHAnsi"/>
                <w:bCs/>
                <w:sz w:val="20"/>
              </w:rPr>
              <w:t>Firma del candidato per accettazione e per impegno a non far parte di altre liste della stessa componente e per lo stesso Consiglio d’Istituto</w:t>
            </w:r>
          </w:p>
        </w:tc>
        <w:tc>
          <w:tcPr>
            <w:tcW w:w="2409" w:type="dxa"/>
            <w:vAlign w:val="center"/>
          </w:tcPr>
          <w:p w:rsidR="007C4884" w:rsidRPr="00D825EF" w:rsidRDefault="007C4884" w:rsidP="00D825EF">
            <w:pPr>
              <w:pStyle w:val="Corpodeltesto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825EF">
              <w:rPr>
                <w:rFonts w:asciiTheme="minorHAnsi" w:hAnsiTheme="minorHAnsi" w:cstheme="minorHAnsi"/>
                <w:bCs/>
                <w:sz w:val="20"/>
              </w:rPr>
              <w:t>Estremi del documento di riconoscimento</w:t>
            </w:r>
          </w:p>
        </w:tc>
        <w:tc>
          <w:tcPr>
            <w:tcW w:w="3633" w:type="dxa"/>
            <w:vAlign w:val="center"/>
          </w:tcPr>
          <w:p w:rsidR="007C4884" w:rsidRPr="00D825EF" w:rsidRDefault="007C4884" w:rsidP="00D825EF">
            <w:pPr>
              <w:pStyle w:val="Corpodeltesto3"/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825EF">
              <w:rPr>
                <w:rFonts w:asciiTheme="minorHAnsi" w:hAnsiTheme="minorHAnsi" w:cstheme="minorHAnsi"/>
                <w:bCs/>
                <w:sz w:val="20"/>
              </w:rPr>
              <w:t xml:space="preserve">Il sottoscritto __________________ nella sua qualità </w:t>
            </w:r>
            <w:r w:rsidR="00D825EF">
              <w:rPr>
                <w:rFonts w:asciiTheme="minorHAnsi" w:hAnsiTheme="minorHAnsi" w:cstheme="minorHAnsi"/>
                <w:bCs/>
                <w:sz w:val="20"/>
              </w:rPr>
              <w:t>di</w:t>
            </w:r>
            <w:r w:rsidRPr="00D825EF">
              <w:rPr>
                <w:rFonts w:asciiTheme="minorHAnsi" w:hAnsiTheme="minorHAnsi" w:cstheme="minorHAnsi"/>
                <w:bCs/>
                <w:sz w:val="20"/>
              </w:rPr>
              <w:t xml:space="preserve"> ___</w:t>
            </w:r>
            <w:r w:rsidR="00D825EF">
              <w:rPr>
                <w:rFonts w:asciiTheme="minorHAnsi" w:hAnsiTheme="minorHAnsi" w:cstheme="minorHAnsi"/>
                <w:bCs/>
                <w:sz w:val="20"/>
              </w:rPr>
              <w:t>____</w:t>
            </w:r>
            <w:r w:rsidRPr="00D825EF">
              <w:rPr>
                <w:rFonts w:asciiTheme="minorHAnsi" w:hAnsiTheme="minorHAnsi" w:cstheme="minorHAnsi"/>
                <w:bCs/>
                <w:sz w:val="20"/>
              </w:rPr>
              <w:t>______________ dichiara autentica la firma apposta in sua presenza previo accertamento dell’identità personale del candidato</w:t>
            </w:r>
          </w:p>
        </w:tc>
        <w:tc>
          <w:tcPr>
            <w:tcW w:w="1763" w:type="dxa"/>
            <w:vAlign w:val="center"/>
          </w:tcPr>
          <w:p w:rsidR="007C4884" w:rsidRPr="00D825EF" w:rsidRDefault="007C4884" w:rsidP="00D825EF">
            <w:pPr>
              <w:pStyle w:val="Corpodeltesto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825EF">
              <w:rPr>
                <w:rFonts w:asciiTheme="minorHAnsi" w:hAnsiTheme="minorHAnsi" w:cstheme="minorHAnsi"/>
                <w:bCs/>
                <w:sz w:val="20"/>
              </w:rPr>
              <w:t>Data dell’autenticazione</w:t>
            </w:r>
          </w:p>
        </w:tc>
      </w:tr>
      <w:tr w:rsidR="007C4884" w:rsidRPr="00D825EF" w:rsidTr="00D825EF">
        <w:tc>
          <w:tcPr>
            <w:tcW w:w="708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7C4884" w:rsidRPr="00D825EF" w:rsidTr="00D825EF">
        <w:tc>
          <w:tcPr>
            <w:tcW w:w="708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7C4884" w:rsidRPr="00D825EF" w:rsidTr="00D825EF">
        <w:tc>
          <w:tcPr>
            <w:tcW w:w="708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7C4884" w:rsidRPr="00D825EF" w:rsidTr="00D825EF">
        <w:tc>
          <w:tcPr>
            <w:tcW w:w="708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7C4884" w:rsidRPr="00D825EF" w:rsidTr="00D825EF">
        <w:tc>
          <w:tcPr>
            <w:tcW w:w="708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7C4884" w:rsidRPr="00D825EF" w:rsidRDefault="007C4884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D825EF" w:rsidRPr="00D825EF" w:rsidTr="00D825EF">
        <w:tc>
          <w:tcPr>
            <w:tcW w:w="708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D825EF" w:rsidRPr="00D825EF" w:rsidTr="00D825EF">
        <w:tc>
          <w:tcPr>
            <w:tcW w:w="708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D825EF" w:rsidRPr="00D825EF" w:rsidTr="00D825EF">
        <w:tc>
          <w:tcPr>
            <w:tcW w:w="708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D825EF" w:rsidRPr="00D825EF" w:rsidTr="00D825EF">
        <w:tc>
          <w:tcPr>
            <w:tcW w:w="708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D825EF" w:rsidRPr="00D825EF" w:rsidTr="00D825EF">
        <w:tc>
          <w:tcPr>
            <w:tcW w:w="708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D825EF" w:rsidRPr="00D825EF" w:rsidRDefault="00D825EF" w:rsidP="00111D9D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26541B" w:rsidRPr="00D825EF" w:rsidTr="007C776F">
        <w:tc>
          <w:tcPr>
            <w:tcW w:w="708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26541B" w:rsidRPr="00D825EF" w:rsidTr="007C776F">
        <w:tc>
          <w:tcPr>
            <w:tcW w:w="708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  <w:tr w:rsidR="0026541B" w:rsidRPr="00D825EF" w:rsidTr="007C776F">
        <w:tc>
          <w:tcPr>
            <w:tcW w:w="708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546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121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309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2409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3633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  <w:tc>
          <w:tcPr>
            <w:tcW w:w="1763" w:type="dxa"/>
          </w:tcPr>
          <w:p w:rsidR="0026541B" w:rsidRPr="00D825EF" w:rsidRDefault="0026541B" w:rsidP="007C776F">
            <w:pPr>
              <w:pStyle w:val="Corpodeltesto3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</w:tc>
      </w:tr>
    </w:tbl>
    <w:p w:rsidR="00D825EF" w:rsidRPr="00D825EF" w:rsidRDefault="00D825EF" w:rsidP="00D825EF">
      <w:pPr>
        <w:rPr>
          <w:rFonts w:asciiTheme="minorHAnsi" w:hAnsiTheme="minorHAnsi" w:cstheme="minorHAnsi"/>
          <w:b/>
          <w:bCs/>
          <w:sz w:val="2"/>
          <w:szCs w:val="28"/>
        </w:rPr>
      </w:pPr>
    </w:p>
    <w:sectPr w:rsidR="00D825EF" w:rsidRPr="00D825EF" w:rsidSect="00AC2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D2" w:rsidRDefault="001B4DD2" w:rsidP="00ED3FDE">
      <w:r>
        <w:separator/>
      </w:r>
    </w:p>
  </w:endnote>
  <w:endnote w:type="continuationSeparator" w:id="0">
    <w:p w:rsidR="001B4DD2" w:rsidRDefault="001B4DD2" w:rsidP="00ED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02" w:rsidRDefault="00594F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02" w:rsidRDefault="00594F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02" w:rsidRDefault="00594F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D2" w:rsidRDefault="001B4DD2" w:rsidP="00ED3FDE">
      <w:r>
        <w:separator/>
      </w:r>
    </w:p>
  </w:footnote>
  <w:footnote w:type="continuationSeparator" w:id="0">
    <w:p w:rsidR="001B4DD2" w:rsidRDefault="001B4DD2" w:rsidP="00ED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4E" w:rsidRDefault="00AC292D">
    <w:pPr>
      <w:pStyle w:val="Intestazione"/>
    </w:pPr>
    <w:r>
      <w:rPr>
        <w:rFonts w:ascii="Calibri" w:hAnsi="Calibri" w:cs="Arial"/>
        <w:b/>
        <w:noProof/>
        <w:sz w:val="28"/>
        <w:lang w:val="it-IT" w:eastAsia="it-IT"/>
      </w:rPr>
      <w:drawing>
        <wp:inline distT="0" distB="0" distL="0" distR="0">
          <wp:extent cx="3718560" cy="4191000"/>
          <wp:effectExtent l="0" t="0" r="0" b="0"/>
          <wp:docPr id="42" name="Immagine 4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02" w:rsidRDefault="00594F02" w:rsidP="00594F02">
    <w:pPr>
      <w:pStyle w:val="Titolo4"/>
      <w:spacing w:before="0"/>
      <w:jc w:val="center"/>
      <w:rPr>
        <w:rFonts w:ascii="Times New Roman" w:hAnsi="Times New Roman"/>
        <w:u w:val="single"/>
      </w:rPr>
    </w:pPr>
    <w:bookmarkStart w:id="0" w:name="_GoBack"/>
    <w:r>
      <w:rPr>
        <w:noProof/>
      </w:rPr>
      <w:drawing>
        <wp:inline distT="0" distB="0" distL="0" distR="0" wp14:anchorId="066D02D6" wp14:editId="1F1271A9">
          <wp:extent cx="419100" cy="457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94F02" w:rsidRDefault="00594F02" w:rsidP="00594F02">
    <w:pPr>
      <w:pStyle w:val="Standard"/>
      <w:jc w:val="center"/>
      <w:rPr>
        <w:rFonts w:ascii="Calibri" w:hAnsi="Calibri" w:cs="Arial"/>
        <w:b/>
        <w:color w:val="002060"/>
        <w:sz w:val="28"/>
        <w:szCs w:val="28"/>
        <w:lang w:val="it-IT"/>
      </w:rPr>
    </w:pPr>
    <w:r>
      <w:rPr>
        <w:rFonts w:ascii="Calibri" w:hAnsi="Calibri" w:cs="Arial"/>
        <w:b/>
        <w:color w:val="002060"/>
        <w:sz w:val="28"/>
        <w:szCs w:val="28"/>
        <w:lang w:val="it-IT"/>
      </w:rPr>
      <w:t>ISTITUTO COMPRENSIVO SANTADI</w:t>
    </w:r>
  </w:p>
  <w:p w:rsidR="00594F02" w:rsidRDefault="00594F02" w:rsidP="00594F02">
    <w:pPr>
      <w:pStyle w:val="Standard"/>
      <w:jc w:val="center"/>
      <w:rPr>
        <w:rFonts w:ascii="Calibri" w:hAnsi="Calibri" w:cs="Arial"/>
        <w:bCs/>
        <w:iCs/>
        <w:sz w:val="22"/>
        <w:szCs w:val="22"/>
        <w:lang w:val="it-IT"/>
      </w:rPr>
    </w:pPr>
    <w:r>
      <w:rPr>
        <w:rFonts w:ascii="Calibri" w:hAnsi="Calibri" w:cs="Arial"/>
        <w:bCs/>
        <w:iCs/>
        <w:sz w:val="22"/>
        <w:szCs w:val="22"/>
        <w:lang w:val="it-IT"/>
      </w:rPr>
      <w:t>Scuole dell'Infanzia, Primaria e Secondaria di I grado</w:t>
    </w:r>
  </w:p>
  <w:p w:rsidR="00594F02" w:rsidRDefault="00594F02" w:rsidP="00594F02">
    <w:pPr>
      <w:pStyle w:val="Standard"/>
      <w:jc w:val="center"/>
      <w:rPr>
        <w:rFonts w:ascii="Calibri" w:hAnsi="Calibri" w:cs="Arial"/>
        <w:b/>
        <w:bCs/>
        <w:i/>
        <w:iCs/>
        <w:sz w:val="22"/>
        <w:szCs w:val="22"/>
        <w:lang w:val="it-IT"/>
      </w:rPr>
    </w:pPr>
    <w:r>
      <w:rPr>
        <w:rFonts w:ascii="Calibri" w:hAnsi="Calibri" w:cs="Arial"/>
        <w:bCs/>
        <w:i/>
        <w:iCs/>
        <w:sz w:val="22"/>
        <w:szCs w:val="22"/>
        <w:lang w:val="it-IT"/>
      </w:rPr>
      <w:t>Comuni di</w:t>
    </w:r>
    <w:r>
      <w:rPr>
        <w:rFonts w:ascii="Calibri" w:hAnsi="Calibri" w:cs="Arial"/>
        <w:b/>
        <w:bCs/>
        <w:i/>
        <w:iCs/>
        <w:sz w:val="22"/>
        <w:szCs w:val="22"/>
        <w:lang w:val="it-IT"/>
      </w:rPr>
      <w:t xml:space="preserve"> Santadi, Nuxis e Villaperuccio</w:t>
    </w:r>
  </w:p>
  <w:p w:rsidR="00594F02" w:rsidRDefault="00594F02" w:rsidP="00594F02">
    <w:pPr>
      <w:pStyle w:val="Standard"/>
      <w:jc w:val="center"/>
      <w:rPr>
        <w:rFonts w:ascii="Calibri" w:hAnsi="Calibri" w:cs="Arial"/>
        <w:bCs/>
        <w:iCs/>
        <w:sz w:val="22"/>
        <w:szCs w:val="22"/>
        <w:lang w:val="it-IT"/>
      </w:rPr>
    </w:pPr>
    <w:r>
      <w:rPr>
        <w:rFonts w:ascii="Calibri" w:hAnsi="Calibri" w:cs="Arial"/>
        <w:bCs/>
        <w:iCs/>
        <w:sz w:val="22"/>
        <w:szCs w:val="22"/>
        <w:lang w:val="it-IT"/>
      </w:rPr>
      <w:t xml:space="preserve">Via Mazzini 101 09010 Santadi – Tel.: 0781955019 </w:t>
    </w:r>
  </w:p>
  <w:p w:rsidR="00594F02" w:rsidRDefault="00594F02" w:rsidP="00594F02">
    <w:pPr>
      <w:pStyle w:val="Standard"/>
      <w:jc w:val="center"/>
      <w:rPr>
        <w:rFonts w:ascii="Calibri" w:hAnsi="Calibri" w:cs="Arial"/>
        <w:sz w:val="22"/>
        <w:szCs w:val="22"/>
        <w:lang w:val="it-IT"/>
      </w:rPr>
    </w:pPr>
    <w:r>
      <w:rPr>
        <w:rFonts w:ascii="Calibri" w:hAnsi="Calibri" w:cs="Arial"/>
        <w:bCs/>
        <w:iCs/>
        <w:sz w:val="22"/>
        <w:szCs w:val="22"/>
        <w:lang w:val="it-IT"/>
      </w:rPr>
      <w:t xml:space="preserve">e-mail: </w:t>
    </w:r>
    <w:hyperlink r:id="rId2" w:history="1">
      <w:r>
        <w:rPr>
          <w:rStyle w:val="Collegamentoipertestuale"/>
          <w:rFonts w:ascii="Calibri" w:eastAsiaTheme="majorEastAsia" w:hAnsi="Calibri" w:cs="Arial"/>
          <w:sz w:val="22"/>
          <w:szCs w:val="22"/>
          <w:lang w:val="it-IT"/>
        </w:rPr>
        <w:t>caic825001@istruzione.it</w:t>
      </w:r>
    </w:hyperlink>
    <w:r>
      <w:rPr>
        <w:rFonts w:ascii="Calibri" w:hAnsi="Calibri" w:cs="Arial"/>
        <w:bCs/>
        <w:iCs/>
        <w:sz w:val="22"/>
        <w:szCs w:val="22"/>
        <w:lang w:val="it-IT"/>
      </w:rPr>
      <w:t xml:space="preserve">  PEC: </w:t>
    </w:r>
    <w:hyperlink r:id="rId3" w:history="1">
      <w:r>
        <w:rPr>
          <w:rStyle w:val="Collegamentoipertestuale"/>
          <w:rFonts w:ascii="Calibri" w:eastAsiaTheme="majorEastAsia" w:hAnsi="Calibri" w:cs="Arial"/>
          <w:sz w:val="22"/>
          <w:szCs w:val="22"/>
          <w:lang w:val="it-IT"/>
        </w:rPr>
        <w:t>caic825001@pec.istruzione.it</w:t>
      </w:r>
    </w:hyperlink>
    <w:r>
      <w:rPr>
        <w:rFonts w:ascii="Calibri" w:hAnsi="Calibri" w:cs="Arial"/>
        <w:bCs/>
        <w:iCs/>
        <w:sz w:val="22"/>
        <w:szCs w:val="22"/>
        <w:lang w:val="it-IT"/>
      </w:rPr>
      <w:t xml:space="preserve">    C.F. 81001600923</w:t>
    </w:r>
  </w:p>
  <w:p w:rsidR="00594F02" w:rsidRDefault="00594F02" w:rsidP="00594F02">
    <w:pPr>
      <w:pStyle w:val="Standard"/>
      <w:spacing w:after="360"/>
      <w:jc w:val="center"/>
      <w:rPr>
        <w:rFonts w:ascii="Calibri" w:hAnsi="Calibri" w:cs="Arial"/>
      </w:rPr>
    </w:pPr>
    <w:r>
      <w:rPr>
        <w:rFonts w:ascii="Calibri" w:hAnsi="Calibri" w:cs="Arial"/>
      </w:rPr>
      <w:t>______________________________________________________________________________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02" w:rsidRDefault="00594F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1E8"/>
    <w:multiLevelType w:val="hybridMultilevel"/>
    <w:tmpl w:val="89D2A402"/>
    <w:lvl w:ilvl="0" w:tplc="0410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E0024"/>
    <w:multiLevelType w:val="hybridMultilevel"/>
    <w:tmpl w:val="1CC2C83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E783D7B"/>
    <w:multiLevelType w:val="hybridMultilevel"/>
    <w:tmpl w:val="BFF0157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FF0ED5"/>
    <w:multiLevelType w:val="hybridMultilevel"/>
    <w:tmpl w:val="6262E84A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AE1B99"/>
    <w:multiLevelType w:val="hybridMultilevel"/>
    <w:tmpl w:val="FC9C8D34"/>
    <w:lvl w:ilvl="0" w:tplc="1932FD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2D"/>
    <w:rsid w:val="00010EC6"/>
    <w:rsid w:val="00023389"/>
    <w:rsid w:val="00037A35"/>
    <w:rsid w:val="0005493A"/>
    <w:rsid w:val="00074C22"/>
    <w:rsid w:val="0009739F"/>
    <w:rsid w:val="000E5B14"/>
    <w:rsid w:val="000F3786"/>
    <w:rsid w:val="001A0927"/>
    <w:rsid w:val="001A20B8"/>
    <w:rsid w:val="001B4DD2"/>
    <w:rsid w:val="001C1D58"/>
    <w:rsid w:val="001D21F8"/>
    <w:rsid w:val="00203D54"/>
    <w:rsid w:val="00241307"/>
    <w:rsid w:val="0026017E"/>
    <w:rsid w:val="00260B69"/>
    <w:rsid w:val="0026541B"/>
    <w:rsid w:val="0029064E"/>
    <w:rsid w:val="002B14E5"/>
    <w:rsid w:val="002D2E84"/>
    <w:rsid w:val="00331284"/>
    <w:rsid w:val="00334662"/>
    <w:rsid w:val="00352E06"/>
    <w:rsid w:val="003A43D6"/>
    <w:rsid w:val="003A52AD"/>
    <w:rsid w:val="003A7A9A"/>
    <w:rsid w:val="003B349A"/>
    <w:rsid w:val="003C05A9"/>
    <w:rsid w:val="003C7A10"/>
    <w:rsid w:val="003D51F3"/>
    <w:rsid w:val="00425376"/>
    <w:rsid w:val="00453A23"/>
    <w:rsid w:val="004629DD"/>
    <w:rsid w:val="004B5A70"/>
    <w:rsid w:val="00504CFE"/>
    <w:rsid w:val="00534EC7"/>
    <w:rsid w:val="0053796F"/>
    <w:rsid w:val="00567F81"/>
    <w:rsid w:val="00572642"/>
    <w:rsid w:val="00594F02"/>
    <w:rsid w:val="006059A1"/>
    <w:rsid w:val="006C160C"/>
    <w:rsid w:val="006E3696"/>
    <w:rsid w:val="006E6E8D"/>
    <w:rsid w:val="007C4884"/>
    <w:rsid w:val="007F657C"/>
    <w:rsid w:val="00811782"/>
    <w:rsid w:val="00820213"/>
    <w:rsid w:val="0086292A"/>
    <w:rsid w:val="00863D32"/>
    <w:rsid w:val="008A5886"/>
    <w:rsid w:val="008B5A00"/>
    <w:rsid w:val="00966438"/>
    <w:rsid w:val="0097598F"/>
    <w:rsid w:val="00980F42"/>
    <w:rsid w:val="00987DB1"/>
    <w:rsid w:val="00990801"/>
    <w:rsid w:val="009E4AA9"/>
    <w:rsid w:val="00A06624"/>
    <w:rsid w:val="00A30299"/>
    <w:rsid w:val="00A31E4C"/>
    <w:rsid w:val="00A750C4"/>
    <w:rsid w:val="00A771D3"/>
    <w:rsid w:val="00AC292D"/>
    <w:rsid w:val="00B2214F"/>
    <w:rsid w:val="00B64124"/>
    <w:rsid w:val="00BA1D14"/>
    <w:rsid w:val="00BB4A23"/>
    <w:rsid w:val="00BB4B22"/>
    <w:rsid w:val="00C67C4E"/>
    <w:rsid w:val="00D1404A"/>
    <w:rsid w:val="00D15358"/>
    <w:rsid w:val="00D32710"/>
    <w:rsid w:val="00D532AE"/>
    <w:rsid w:val="00D70EB8"/>
    <w:rsid w:val="00D73FE3"/>
    <w:rsid w:val="00D825EF"/>
    <w:rsid w:val="00D97CB1"/>
    <w:rsid w:val="00DE7446"/>
    <w:rsid w:val="00DF0A63"/>
    <w:rsid w:val="00E25CB4"/>
    <w:rsid w:val="00E31DA8"/>
    <w:rsid w:val="00E662A4"/>
    <w:rsid w:val="00EA14F5"/>
    <w:rsid w:val="00ED3FDE"/>
    <w:rsid w:val="00F17D58"/>
    <w:rsid w:val="00F22027"/>
    <w:rsid w:val="00F833B8"/>
    <w:rsid w:val="00F96920"/>
    <w:rsid w:val="00FC51C6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94F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rsid w:val="00ED3FD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styleId="Testofumetto">
    <w:name w:val="Balloon Text"/>
    <w:basedOn w:val="Normale"/>
    <w:link w:val="TestofumettoCarattere"/>
    <w:rsid w:val="001A09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A0927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7C4884"/>
    <w:pPr>
      <w:spacing w:line="360" w:lineRule="auto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7C4884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594F0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Standard">
    <w:name w:val="Standard"/>
    <w:uiPriority w:val="99"/>
    <w:rsid w:val="00594F02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94F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rsid w:val="00ED3FD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styleId="Testofumetto">
    <w:name w:val="Balloon Text"/>
    <w:basedOn w:val="Normale"/>
    <w:link w:val="TestofumettoCarattere"/>
    <w:rsid w:val="001A09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A0927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7C4884"/>
    <w:pPr>
      <w:spacing w:line="360" w:lineRule="auto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7C4884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594F0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Standard">
    <w:name w:val="Standard"/>
    <w:uiPriority w:val="99"/>
    <w:rsid w:val="00594F02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25001@pec.istruzione.it" TargetMode="External"/><Relationship Id="rId2" Type="http://schemas.openxmlformats.org/officeDocument/2006/relationships/hyperlink" Target="mailto:caic825001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694</CharactersWithSpaces>
  <SharedDoc>false</SharedDoc>
  <HLinks>
    <vt:vector size="24" baseType="variant">
      <vt:variant>
        <vt:i4>8323197</vt:i4>
      </vt:variant>
      <vt:variant>
        <vt:i4>9</vt:i4>
      </vt:variant>
      <vt:variant>
        <vt:i4>0</vt:i4>
      </vt:variant>
      <vt:variant>
        <vt:i4>5</vt:i4>
      </vt:variant>
      <vt:variant>
        <vt:lpwstr>https://www.iscola.eu/</vt:lpwstr>
      </vt:variant>
      <vt:variant>
        <vt:lpwstr/>
      </vt:variant>
      <vt:variant>
        <vt:i4>2424872</vt:i4>
      </vt:variant>
      <vt:variant>
        <vt:i4>6</vt:i4>
      </vt:variant>
      <vt:variant>
        <vt:i4>0</vt:i4>
      </vt:variant>
      <vt:variant>
        <vt:i4>5</vt:i4>
      </vt:variant>
      <vt:variant>
        <vt:lpwstr>https://www.taddeocossu.gov.it/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mailto:82100n@pec.istruzione.it</vt:lpwstr>
      </vt:variant>
      <vt:variant>
        <vt:lpwstr/>
      </vt:variant>
      <vt:variant>
        <vt:i4>589925</vt:i4>
      </vt:variant>
      <vt:variant>
        <vt:i4>0</vt:i4>
      </vt:variant>
      <vt:variant>
        <vt:i4>0</vt:i4>
      </vt:variant>
      <vt:variant>
        <vt:i4>5</vt:i4>
      </vt:variant>
      <vt:variant>
        <vt:lpwstr>mailto:caic82100n@istruzione.it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IrmaM</dc:creator>
  <cp:keywords/>
  <cp:lastModifiedBy>Docente</cp:lastModifiedBy>
  <cp:revision>6</cp:revision>
  <cp:lastPrinted>2017-07-13T15:05:00Z</cp:lastPrinted>
  <dcterms:created xsi:type="dcterms:W3CDTF">2018-10-30T16:19:00Z</dcterms:created>
  <dcterms:modified xsi:type="dcterms:W3CDTF">2021-10-21T09:40:00Z</dcterms:modified>
  <cp:category>A.S. 2015-2016</cp:category>
</cp:coreProperties>
</file>